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A7C30" w14:textId="6323A6AF" w:rsidR="00727C69" w:rsidRDefault="00727C69" w:rsidP="006163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163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69BE6E00" w14:textId="77777777" w:rsidR="00616318" w:rsidRPr="00616318" w:rsidRDefault="00616318" w:rsidP="0061631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3B0D76" w14:textId="498EDB74" w:rsidR="00727C69" w:rsidRDefault="00727C69" w:rsidP="006163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631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0885C8BC" w14:textId="77777777" w:rsidR="00616318" w:rsidRPr="00616318" w:rsidRDefault="00616318" w:rsidP="0061631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C0D23B" w14:textId="354DE46C" w:rsidR="00616318" w:rsidRPr="00616318" w:rsidRDefault="00727C69" w:rsidP="0061631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61631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215A0EF2" w14:textId="19DEF24E" w:rsidR="00D30507" w:rsidRPr="00616318" w:rsidRDefault="00727C69" w:rsidP="0061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  <w:u w:val="single"/>
        </w:rPr>
        <w:t>Предмет закупки</w:t>
      </w:r>
      <w:r w:rsidR="00A9416C" w:rsidRPr="00616318">
        <w:rPr>
          <w:rFonts w:ascii="Times New Roman" w:hAnsi="Times New Roman" w:cs="Times New Roman"/>
          <w:sz w:val="24"/>
          <w:szCs w:val="24"/>
        </w:rPr>
        <w:t>: Поставка сорбентов</w:t>
      </w:r>
      <w:r w:rsidRPr="00616318">
        <w:rPr>
          <w:rFonts w:ascii="Times New Roman" w:hAnsi="Times New Roman" w:cs="Times New Roman"/>
          <w:sz w:val="24"/>
          <w:szCs w:val="24"/>
        </w:rPr>
        <w:t xml:space="preserve"> для обеспечения работ в 20</w:t>
      </w:r>
      <w:r w:rsidR="00502044" w:rsidRPr="00616318">
        <w:rPr>
          <w:rFonts w:ascii="Times New Roman" w:hAnsi="Times New Roman" w:cs="Times New Roman"/>
          <w:sz w:val="24"/>
          <w:szCs w:val="24"/>
        </w:rPr>
        <w:t>2</w:t>
      </w:r>
      <w:r w:rsidR="007848A5">
        <w:rPr>
          <w:rFonts w:ascii="Times New Roman" w:hAnsi="Times New Roman" w:cs="Times New Roman"/>
          <w:sz w:val="24"/>
          <w:szCs w:val="24"/>
        </w:rPr>
        <w:t xml:space="preserve">6 </w:t>
      </w:r>
      <w:r w:rsidRPr="00616318">
        <w:rPr>
          <w:rFonts w:ascii="Times New Roman" w:hAnsi="Times New Roman" w:cs="Times New Roman"/>
          <w:sz w:val="24"/>
          <w:szCs w:val="24"/>
        </w:rPr>
        <w:t>г</w:t>
      </w:r>
      <w:r w:rsidR="00557D22" w:rsidRPr="00616318">
        <w:rPr>
          <w:rFonts w:ascii="Times New Roman" w:hAnsi="Times New Roman" w:cs="Times New Roman"/>
          <w:sz w:val="24"/>
          <w:szCs w:val="24"/>
        </w:rPr>
        <w:t>.</w:t>
      </w:r>
    </w:p>
    <w:p w14:paraId="16FC1D6D" w14:textId="459AAEC4" w:rsidR="001C7F52" w:rsidRPr="00616318" w:rsidRDefault="00727C69" w:rsidP="0061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31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616318">
        <w:rPr>
          <w:rFonts w:ascii="Times New Roman" w:hAnsi="Times New Roman" w:cs="Times New Roman"/>
          <w:iCs/>
          <w:sz w:val="24"/>
          <w:szCs w:val="24"/>
        </w:rPr>
        <w:t>: ООО</w:t>
      </w:r>
      <w:r w:rsidR="00743FB6" w:rsidRPr="00616318">
        <w:rPr>
          <w:rFonts w:ascii="Times New Roman" w:hAnsi="Times New Roman" w:cs="Times New Roman"/>
          <w:iCs/>
          <w:sz w:val="24"/>
          <w:szCs w:val="24"/>
        </w:rPr>
        <w:t xml:space="preserve"> «Байкитская нефтегазоразведочная экспедиция» (ООО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«БНГРЭ»</w:t>
      </w:r>
      <w:r w:rsidR="00743FB6" w:rsidRPr="00616318">
        <w:rPr>
          <w:rFonts w:ascii="Times New Roman" w:hAnsi="Times New Roman" w:cs="Times New Roman"/>
          <w:iCs/>
          <w:sz w:val="24"/>
          <w:szCs w:val="24"/>
        </w:rPr>
        <w:t>)</w:t>
      </w:r>
      <w:r w:rsidR="004C2871" w:rsidRPr="00616318">
        <w:rPr>
          <w:rFonts w:ascii="Times New Roman" w:hAnsi="Times New Roman" w:cs="Times New Roman"/>
          <w:iCs/>
          <w:sz w:val="24"/>
          <w:szCs w:val="24"/>
        </w:rPr>
        <w:t>.</w:t>
      </w:r>
    </w:p>
    <w:p w14:paraId="5A2F73C3" w14:textId="0A448128" w:rsidR="00743FB6" w:rsidRPr="00616318" w:rsidRDefault="00743FB6" w:rsidP="0061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616318">
        <w:rPr>
          <w:rFonts w:ascii="Times New Roman" w:hAnsi="Times New Roman" w:cs="Times New Roman"/>
          <w:iCs/>
          <w:sz w:val="24"/>
          <w:szCs w:val="24"/>
          <w:u w:val="single"/>
        </w:rPr>
        <w:t>Сроки поставки: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46679" w:rsidRPr="00ED7DD3">
        <w:rPr>
          <w:rFonts w:ascii="Times New Roman" w:hAnsi="Times New Roman" w:cs="Times New Roman"/>
          <w:iCs/>
          <w:sz w:val="24"/>
          <w:szCs w:val="24"/>
        </w:rPr>
        <w:t>март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202</w:t>
      </w:r>
      <w:r w:rsidR="007848A5">
        <w:rPr>
          <w:rFonts w:ascii="Times New Roman" w:hAnsi="Times New Roman" w:cs="Times New Roman"/>
          <w:iCs/>
          <w:sz w:val="24"/>
          <w:szCs w:val="24"/>
        </w:rPr>
        <w:t>6</w:t>
      </w:r>
      <w:r w:rsidRPr="00616318">
        <w:rPr>
          <w:rFonts w:ascii="Times New Roman" w:hAnsi="Times New Roman" w:cs="Times New Roman"/>
          <w:iCs/>
          <w:sz w:val="24"/>
          <w:szCs w:val="24"/>
        </w:rPr>
        <w:t xml:space="preserve"> г</w:t>
      </w:r>
      <w:r w:rsidR="00616318" w:rsidRPr="00616318">
        <w:rPr>
          <w:rFonts w:ascii="Times New Roman" w:hAnsi="Times New Roman" w:cs="Times New Roman"/>
          <w:iCs/>
          <w:sz w:val="24"/>
          <w:szCs w:val="24"/>
        </w:rPr>
        <w:t>.</w:t>
      </w:r>
      <w:r w:rsidRPr="00616318">
        <w:rPr>
          <w:rFonts w:ascii="Times New Roman" w:hAnsi="Times New Roman" w:cs="Times New Roman"/>
          <w:iCs/>
          <w:sz w:val="24"/>
          <w:szCs w:val="24"/>
        </w:rPr>
        <w:t>;</w:t>
      </w:r>
    </w:p>
    <w:p w14:paraId="7FB24B5C" w14:textId="77777777" w:rsidR="00616318" w:rsidRDefault="007729C7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Лот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явля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ется 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неделимым. Предоставление оферты на часть объема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14:paraId="2EC6A9F2" w14:textId="735ADBE1" w:rsidR="00D30507" w:rsidRPr="00616318" w:rsidRDefault="00D30507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Место поставки:</w:t>
      </w:r>
    </w:p>
    <w:p w14:paraId="28F28F77" w14:textId="7B5FDCAE" w:rsidR="006D6307" w:rsidRPr="00616318" w:rsidRDefault="00D30507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Базис поставки: 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, Красноярский край, Богучанский р-н, пос. Таежный</w:t>
      </w:r>
      <w:r w:rsidR="00FE55C7" w:rsidRPr="00616318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14:paraId="41FDB890" w14:textId="0840C58D" w:rsidR="00493EC0" w:rsidRDefault="007F3FA0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16318">
        <w:rPr>
          <w:rFonts w:ascii="Times New Roman" w:hAnsi="Times New Roman" w:cs="Times New Roman"/>
          <w:color w:val="000000"/>
          <w:spacing w:val="-3"/>
          <w:sz w:val="24"/>
          <w:szCs w:val="24"/>
          <w:u w:val="single"/>
        </w:rPr>
        <w:t>Планируемый объем поставки</w:t>
      </w:r>
      <w:r w:rsidRPr="00616318">
        <w:rPr>
          <w:rFonts w:ascii="Times New Roman" w:hAnsi="Times New Roman" w:cs="Times New Roman"/>
          <w:color w:val="000000"/>
          <w:spacing w:val="-3"/>
          <w:sz w:val="24"/>
          <w:szCs w:val="24"/>
        </w:rPr>
        <w:t>:</w:t>
      </w:r>
      <w:r w:rsidR="00493EC0" w:rsidRPr="0061631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</w:p>
    <w:p w14:paraId="37E75C2F" w14:textId="77777777" w:rsidR="00616318" w:rsidRPr="00616318" w:rsidRDefault="00616318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tbl>
      <w:tblPr>
        <w:tblStyle w:val="af0"/>
        <w:tblW w:w="9639" w:type="dxa"/>
        <w:tblInd w:w="-5" w:type="dxa"/>
        <w:tblLook w:val="04A0" w:firstRow="1" w:lastRow="0" w:firstColumn="1" w:lastColumn="0" w:noHBand="0" w:noVBand="1"/>
      </w:tblPr>
      <w:tblGrid>
        <w:gridCol w:w="531"/>
        <w:gridCol w:w="5484"/>
        <w:gridCol w:w="1526"/>
        <w:gridCol w:w="2098"/>
      </w:tblGrid>
      <w:tr w:rsidR="00BB5ED6" w:rsidRPr="00616318" w14:paraId="7D16D296" w14:textId="77777777" w:rsidTr="00616318"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D9E3811" w14:textId="0380ED1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№ </w:t>
            </w:r>
            <w:r w:rsidR="007729C7"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п/п</w:t>
            </w:r>
          </w:p>
        </w:tc>
        <w:tc>
          <w:tcPr>
            <w:tcW w:w="5557" w:type="dxa"/>
            <w:shd w:val="clear" w:color="auto" w:fill="D9D9D9" w:themeFill="background1" w:themeFillShade="D9"/>
            <w:vAlign w:val="center"/>
          </w:tcPr>
          <w:p w14:paraId="79D9B026" w14:textId="1D34FBDE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Полное наименование ТМЦ, </w:t>
            </w:r>
            <w:r w:rsidR="007729C7"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br/>
            </w: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без использования сокращений</w:t>
            </w:r>
          </w:p>
        </w:tc>
        <w:tc>
          <w:tcPr>
            <w:tcW w:w="1543" w:type="dxa"/>
            <w:shd w:val="clear" w:color="auto" w:fill="D9D9D9" w:themeFill="background1" w:themeFillShade="D9"/>
            <w:vAlign w:val="center"/>
          </w:tcPr>
          <w:p w14:paraId="2F47A90D" w14:textId="7777777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Ед. изм.</w:t>
            </w:r>
          </w:p>
        </w:tc>
        <w:tc>
          <w:tcPr>
            <w:tcW w:w="2113" w:type="dxa"/>
            <w:shd w:val="clear" w:color="auto" w:fill="D9D9D9" w:themeFill="background1" w:themeFillShade="D9"/>
            <w:vAlign w:val="center"/>
          </w:tcPr>
          <w:p w14:paraId="6B2D2C50" w14:textId="7814EC6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Количество</w:t>
            </w:r>
          </w:p>
        </w:tc>
      </w:tr>
      <w:tr w:rsidR="00BB5ED6" w:rsidRPr="00616318" w14:paraId="77C602F8" w14:textId="77777777" w:rsidTr="00616318">
        <w:tc>
          <w:tcPr>
            <w:tcW w:w="426" w:type="dxa"/>
            <w:vAlign w:val="center"/>
          </w:tcPr>
          <w:p w14:paraId="6F99C537" w14:textId="77777777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14:paraId="792FD194" w14:textId="77777777" w:rsidR="00BB5ED6" w:rsidRPr="00616318" w:rsidRDefault="00BB5ED6" w:rsidP="00616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Сорбент торфяной с </w:t>
            </w:r>
            <w:proofErr w:type="spellStart"/>
            <w:r w:rsidRPr="00616318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биоразложением</w:t>
            </w:r>
            <w:proofErr w:type="spellEnd"/>
          </w:p>
        </w:tc>
        <w:tc>
          <w:tcPr>
            <w:tcW w:w="1543" w:type="dxa"/>
            <w:shd w:val="clear" w:color="auto" w:fill="auto"/>
          </w:tcPr>
          <w:p w14:paraId="3A880BAF" w14:textId="664E9511" w:rsidR="00BB5ED6" w:rsidRPr="00616318" w:rsidRDefault="00BB5ED6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6163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</w:t>
            </w:r>
            <w:r w:rsidR="0061631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онн</w:t>
            </w:r>
          </w:p>
        </w:tc>
        <w:tc>
          <w:tcPr>
            <w:tcW w:w="2113" w:type="dxa"/>
            <w:shd w:val="clear" w:color="auto" w:fill="auto"/>
          </w:tcPr>
          <w:p w14:paraId="1035083A" w14:textId="7CAB457E" w:rsidR="00BB5ED6" w:rsidRPr="00616318" w:rsidRDefault="002153AB" w:rsidP="006163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2153A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6</w:t>
            </w:r>
          </w:p>
        </w:tc>
      </w:tr>
    </w:tbl>
    <w:p w14:paraId="026CCC19" w14:textId="77777777" w:rsidR="000F2909" w:rsidRPr="00616318" w:rsidRDefault="000F2909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2DE930E" w14:textId="77777777" w:rsidR="001C7F52" w:rsidRPr="00616318" w:rsidRDefault="003C496E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  <w:u w:val="single"/>
        </w:rPr>
        <w:t>Заявленная стоимость</w:t>
      </w:r>
      <w:r w:rsidR="00703B77" w:rsidRPr="00616318">
        <w:rPr>
          <w:rFonts w:ascii="Times New Roman" w:hAnsi="Times New Roman" w:cs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703B77" w:rsidRPr="00616318">
        <w:rPr>
          <w:rFonts w:ascii="Times New Roman" w:hAnsi="Times New Roman" w:cs="Times New Roman"/>
          <w:sz w:val="24"/>
          <w:szCs w:val="24"/>
          <w:lang w:val="en-US"/>
        </w:rPr>
        <w:t>DAP</w:t>
      </w:r>
      <w:r w:rsidRPr="00616318">
        <w:rPr>
          <w:rFonts w:ascii="Times New Roman" w:hAnsi="Times New Roman" w:cs="Times New Roman"/>
          <w:sz w:val="24"/>
          <w:szCs w:val="24"/>
        </w:rPr>
        <w:t xml:space="preserve"> (ИНКОТЕРМС 2010).</w:t>
      </w:r>
    </w:p>
    <w:p w14:paraId="4FBC4DDD" w14:textId="77777777" w:rsidR="006554EC" w:rsidRPr="00616318" w:rsidRDefault="006554EC" w:rsidP="00616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  <w:u w:val="single"/>
        </w:rPr>
        <w:t>Опцион:</w:t>
      </w:r>
    </w:p>
    <w:p w14:paraId="2CAFB0FF" w14:textId="5A7229E5" w:rsidR="006D3078" w:rsidRPr="00616318" w:rsidRDefault="006D3078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±50% согласованного в договоре опциона.</w:t>
      </w:r>
    </w:p>
    <w:p w14:paraId="6F4CEC52" w14:textId="6B25E187" w:rsidR="006D3078" w:rsidRPr="00616318" w:rsidRDefault="006D3078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376D73D6" w14:textId="77777777" w:rsidR="00C24324" w:rsidRPr="00616318" w:rsidRDefault="00C24324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16318">
        <w:rPr>
          <w:rFonts w:ascii="Times New Roman" w:hAnsi="Times New Roman" w:cs="Times New Roman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сорбента, не превышающее </w:t>
      </w:r>
      <w:r w:rsidR="009327BB" w:rsidRPr="00616318">
        <w:rPr>
          <w:rFonts w:ascii="Times New Roman" w:hAnsi="Times New Roman" w:cs="Times New Roman"/>
          <w:sz w:val="24"/>
          <w:szCs w:val="24"/>
        </w:rPr>
        <w:t>±</w:t>
      </w:r>
      <w:r w:rsidRPr="00616318">
        <w:rPr>
          <w:rFonts w:ascii="Times New Roman" w:hAnsi="Times New Roman" w:cs="Times New Roman"/>
          <w:sz w:val="24"/>
          <w:szCs w:val="24"/>
        </w:rPr>
        <w:t>10% от количества</w:t>
      </w:r>
      <w:r w:rsidR="00527226" w:rsidRPr="00616318">
        <w:rPr>
          <w:rFonts w:ascii="Times New Roman" w:hAnsi="Times New Roman" w:cs="Times New Roman"/>
          <w:sz w:val="24"/>
          <w:szCs w:val="24"/>
        </w:rPr>
        <w:t>.</w:t>
      </w:r>
      <w:r w:rsidRPr="00616318">
        <w:rPr>
          <w:rFonts w:ascii="Times New Roman" w:hAnsi="Times New Roman" w:cs="Times New Roman"/>
          <w:sz w:val="24"/>
          <w:szCs w:val="24"/>
        </w:rPr>
        <w:t xml:space="preserve"> Оплате подлежит количество фактически поставленного Товара. В данном случае дополнительное согласование не требуется.</w:t>
      </w:r>
    </w:p>
    <w:p w14:paraId="7D01A3AB" w14:textId="77777777" w:rsidR="000F2909" w:rsidRPr="00616318" w:rsidRDefault="000F2909" w:rsidP="0061631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F0C989" w14:textId="77777777" w:rsidR="00A00E44" w:rsidRPr="00616318" w:rsidRDefault="00A00E44" w:rsidP="00616318">
      <w:pPr>
        <w:pStyle w:val="a6"/>
        <w:contextualSpacing/>
        <w:jc w:val="both"/>
        <w:rPr>
          <w:color w:val="000000" w:themeColor="text1"/>
          <w:u w:val="single"/>
        </w:rPr>
      </w:pPr>
      <w:r w:rsidRPr="00616318">
        <w:rPr>
          <w:color w:val="000000" w:themeColor="text1"/>
          <w:u w:val="single"/>
        </w:rPr>
        <w:t>Реквизиты ООО «БНГРЭ»:</w:t>
      </w:r>
    </w:p>
    <w:p w14:paraId="2A7074B2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>Место нахождения: 660135, Россия, Красноярский край, Красноярск г., Весны ул., д. 3 «А».</w:t>
      </w:r>
    </w:p>
    <w:p w14:paraId="3739A808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>эт</w:t>
      </w:r>
      <w:proofErr w:type="spellEnd"/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Тел./факс: (391)274-86-81/(391)274-86-82 </w:t>
      </w:r>
    </w:p>
    <w:p w14:paraId="39F00CC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ОГРН 103 880 000 3990 </w:t>
      </w:r>
    </w:p>
    <w:p w14:paraId="492802C4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ИНН/КПП 880 101 1908/246 501 001 </w:t>
      </w:r>
    </w:p>
    <w:p w14:paraId="1EFF016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ОКПО 47833210 </w:t>
      </w:r>
    </w:p>
    <w:p w14:paraId="37E6A5D7" w14:textId="77777777" w:rsidR="00A00E44" w:rsidRPr="00616318" w:rsidRDefault="00A00E44" w:rsidP="00616318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Банк ВТБ (ПАО)  в г. Красноярске</w:t>
      </w:r>
    </w:p>
    <w:p w14:paraId="2674EA85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БИК: 040407777</w:t>
      </w:r>
    </w:p>
    <w:p w14:paraId="6E55B9B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к/с: 30101810200000000777</w:t>
      </w:r>
    </w:p>
    <w:p w14:paraId="69C3AE86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р/с: 40702810300030003480</w:t>
      </w:r>
    </w:p>
    <w:p w14:paraId="130B384E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ИНН/КПП: 7702070139/246602001</w:t>
      </w:r>
    </w:p>
    <w:p w14:paraId="307BB1D9" w14:textId="77777777" w:rsidR="00A00E44" w:rsidRPr="00616318" w:rsidRDefault="00A00E44" w:rsidP="00616318">
      <w:pPr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ОГРН: 1027739609391</w:t>
      </w:r>
    </w:p>
    <w:p w14:paraId="14629D70" w14:textId="77777777" w:rsidR="001C7F52" w:rsidRPr="00616318" w:rsidRDefault="00A00E44" w:rsidP="00616318">
      <w:pPr>
        <w:spacing w:after="0" w:line="240" w:lineRule="auto"/>
        <w:rPr>
          <w:rFonts w:ascii="Times New Roman" w:hAnsi="Times New Roman" w:cs="Times New Roman"/>
          <w:b/>
          <w:i/>
          <w:iCs/>
        </w:rPr>
      </w:pPr>
      <w:r w:rsidRPr="0061631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Код ОКПО: 21864130</w:t>
      </w:r>
    </w:p>
    <w:p w14:paraId="491CBBB2" w14:textId="0CA2B774" w:rsidR="00945DB6" w:rsidRPr="00616318" w:rsidRDefault="00492B0D" w:rsidP="00616318">
      <w:pPr>
        <w:spacing w:after="0" w:line="240" w:lineRule="auto"/>
        <w:rPr>
          <w:rFonts w:ascii="Times New Roman" w:hAnsi="Times New Roman" w:cs="Times New Roman"/>
          <w:b/>
          <w:i/>
          <w:iCs/>
          <w:color w:val="000000" w:themeColor="text1"/>
        </w:rPr>
      </w:pPr>
      <w:r>
        <w:rPr>
          <w:rFonts w:ascii="Times New Roman" w:hAnsi="Times New Roman" w:cs="Times New Roman"/>
          <w:b/>
          <w:i/>
          <w:iCs/>
        </w:rPr>
        <w:br w:type="column"/>
      </w:r>
      <w:r w:rsidR="001C7F52" w:rsidRPr="00616318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 xml:space="preserve">2. Требования к предмету закупки </w:t>
      </w:r>
    </w:p>
    <w:tbl>
      <w:tblPr>
        <w:tblStyle w:val="TableStyle1"/>
        <w:tblW w:w="9917" w:type="dxa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3635"/>
        <w:gridCol w:w="3169"/>
        <w:gridCol w:w="1134"/>
        <w:gridCol w:w="1355"/>
      </w:tblGrid>
      <w:tr w:rsidR="00DB44F5" w:rsidRPr="00616318" w14:paraId="7B1B037D" w14:textId="77777777" w:rsidTr="00492B0D">
        <w:trPr>
          <w:trHeight w:hRule="exact" w:val="734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6E596F6E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7814D202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51C98B17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14:paraId="3BE9CEA4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13A948E4" w14:textId="77777777" w:rsidR="00C82D17" w:rsidRPr="00616318" w:rsidRDefault="00C82D17" w:rsidP="00B4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  <w:r w:rsidR="00A06DA3" w:rsidRPr="00616318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605E081A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D9D9D9" w:themeFill="background1" w:themeFillShade="D9"/>
            <w:vAlign w:val="center"/>
          </w:tcPr>
          <w:p w14:paraId="1269ACE8" w14:textId="77777777" w:rsidR="00C82D17" w:rsidRPr="00616318" w:rsidRDefault="00C82D17" w:rsidP="006163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B123BB" w:rsidRPr="00616318" w14:paraId="4C0B3BE2" w14:textId="77777777" w:rsidTr="00492B0D">
        <w:trPr>
          <w:trHeight w:hRule="exact" w:val="881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661CFFD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175073D" w14:textId="77777777" w:rsidR="00B72D81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Состав: однокомпонентный – торфяной сфагновый мох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1A358F9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 безопасности/Копия технических условий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2990991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4110574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0544CA40" w14:textId="77777777" w:rsidTr="00492B0D">
        <w:trPr>
          <w:trHeight w:hRule="exact" w:val="768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60539F8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718DDC5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Насыпная плотность не более</w:t>
            </w:r>
            <w:r w:rsidR="008872E3"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077A4" w:rsidRPr="00616318">
              <w:rPr>
                <w:rFonts w:ascii="Times New Roman" w:hAnsi="Times New Roman"/>
                <w:iCs/>
                <w:sz w:val="20"/>
                <w:szCs w:val="20"/>
              </w:rPr>
              <w:t>450</w:t>
            </w: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кг/м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6A4C1D53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50DD9E4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6CA00B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6BD99E79" w14:textId="77777777" w:rsidTr="00492B0D">
        <w:trPr>
          <w:trHeight w:hRule="exact" w:val="768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B0F9D4B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611207E2" w14:textId="77777777" w:rsidR="00B123BB" w:rsidRPr="00616318" w:rsidRDefault="008872E3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Влажность – не более </w:t>
            </w:r>
            <w:r w:rsidR="00A002E7" w:rsidRPr="00616318">
              <w:rPr>
                <w:rFonts w:ascii="Times New Roman" w:hAnsi="Times New Roman"/>
                <w:iCs/>
                <w:sz w:val="20"/>
                <w:szCs w:val="20"/>
              </w:rPr>
              <w:t>10</w:t>
            </w: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%</w:t>
            </w: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14:paraId="0BC54771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A526177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571DA8A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6D9DA208" w14:textId="77777777" w:rsidTr="00492B0D">
        <w:trPr>
          <w:trHeight w:hRule="exact" w:val="812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6A16698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.4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E99894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Сорбирующая способность,</w:t>
            </w:r>
          </w:p>
          <w:p w14:paraId="448F4AEB" w14:textId="77777777" w:rsidR="00B123BB" w:rsidRPr="00616318" w:rsidRDefault="008872E3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317681" w:rsidRPr="00616318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кг нефти / кг сорбента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839FB74" w14:textId="77777777" w:rsidR="00B123BB" w:rsidRPr="00616318" w:rsidRDefault="00B123BB" w:rsidP="00B45588">
            <w:pPr>
              <w:pStyle w:val="a8"/>
              <w:autoSpaceDE w:val="0"/>
              <w:autoSpaceDN w:val="0"/>
              <w:adjustRightInd w:val="0"/>
              <w:ind w:left="142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6318">
              <w:rPr>
                <w:rFonts w:ascii="Times New Roman" w:hAnsi="Times New Roman"/>
                <w:sz w:val="20"/>
                <w:szCs w:val="20"/>
              </w:rPr>
              <w:t>Копия паспорта безопасности/ Копия заключения сертифицированной лаборатории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0620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96EE03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2D6C713B" w14:textId="77777777" w:rsidTr="00492B0D">
        <w:trPr>
          <w:trHeight w:hRule="exact" w:val="563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35E023E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.5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888EFBF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Плавучесть чистого сорбента – не менее 1 часа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8624975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 безопасности/копия паспорта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DA8C388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E61EA76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123BB" w:rsidRPr="00616318" w14:paraId="209C4F47" w14:textId="77777777" w:rsidTr="00492B0D">
        <w:trPr>
          <w:trHeight w:hRule="exact" w:val="1581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40BF66" w14:textId="77777777" w:rsidR="00B123BB" w:rsidRPr="00616318" w:rsidRDefault="001C7F52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</w:t>
            </w:r>
            <w:r w:rsidR="00B123BB" w:rsidRPr="00616318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FB732A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Способность к </w:t>
            </w:r>
            <w:proofErr w:type="spellStart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биоразложению</w:t>
            </w:r>
            <w:proofErr w:type="spellEnd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нефтепродукта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DD431" w14:textId="77777777" w:rsidR="00B123BB" w:rsidRPr="00616318" w:rsidRDefault="00B123BB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Копия акта</w:t>
            </w:r>
            <w:r w:rsidR="004C5AA5"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/протокола/заключения</w:t>
            </w: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независимой аккредитованной лаборатории о способности сорбента разлагать уловленный нефтепродукт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D425602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4EA6E75" w14:textId="77777777" w:rsidR="00B123BB" w:rsidRPr="00616318" w:rsidRDefault="00B123BB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BCE15F8" w14:textId="77777777" w:rsidTr="00492B0D">
        <w:trPr>
          <w:trHeight w:hRule="exact" w:val="945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79A294A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02ED532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Способность к </w:t>
            </w:r>
            <w:proofErr w:type="spellStart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биоразложени</w:t>
            </w:r>
            <w:r w:rsidR="00D25E36" w:rsidRPr="00616318">
              <w:rPr>
                <w:rFonts w:ascii="Times New Roman" w:hAnsi="Times New Roman"/>
                <w:iCs/>
                <w:sz w:val="20"/>
                <w:szCs w:val="20"/>
              </w:rPr>
              <w:t>ю</w:t>
            </w:r>
            <w:proofErr w:type="spellEnd"/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на месте использования (не требуется сбора и утилизации после использования)</w:t>
            </w:r>
            <w:r w:rsidR="00D25E36" w:rsidRPr="00616318">
              <w:rPr>
                <w:rFonts w:ascii="Times New Roman" w:hAnsi="Times New Roman"/>
                <w:iCs/>
                <w:sz w:val="20"/>
                <w:szCs w:val="20"/>
              </w:rPr>
              <w:t xml:space="preserve"> при температуре от +5 до +40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FB5CCC8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C7E0AE4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A74BEF3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6BA889E0" w14:textId="77777777" w:rsidTr="00492B0D">
        <w:trPr>
          <w:trHeight w:hRule="exact" w:val="697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C2D8C94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2.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A770087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Экологическая безопасность</w:t>
            </w:r>
          </w:p>
        </w:tc>
        <w:tc>
          <w:tcPr>
            <w:tcW w:w="316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25C1123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 безопасности/экологический сертификат соответствия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10A3A3E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0691DC9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58639EA0" w14:textId="77777777" w:rsidTr="00492B0D">
        <w:trPr>
          <w:trHeight w:hRule="exact" w:val="657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BBE38C2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B9430FD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proofErr w:type="spellStart"/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Пожаровзрывобезопасность</w:t>
            </w:r>
            <w:proofErr w:type="spellEnd"/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 исходном состоянии при перевозке и хранении</w:t>
            </w:r>
          </w:p>
        </w:tc>
        <w:tc>
          <w:tcPr>
            <w:tcW w:w="3169" w:type="dxa"/>
            <w:vMerge w:val="restart"/>
            <w:tcBorders>
              <w:top w:val="single" w:sz="6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F280A77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E2645AE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D4C04D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6B9C8BF" w14:textId="77777777" w:rsidTr="00492B0D">
        <w:trPr>
          <w:trHeight w:hRule="exact" w:val="378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0C94223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3FADC4E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Срок годности не менее 3 лет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9E280E5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17786FD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18281C8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81EB997" w14:textId="77777777" w:rsidTr="00492B0D">
        <w:trPr>
          <w:trHeight w:hRule="exact" w:val="995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057213B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9A27FBD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Хранение в интервале температур от -50 до +40 (в закрытых неотапливаемых помещениях, исключая прямое попадание воды)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A0B7569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4A431C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A17A4EC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3399ACD4" w14:textId="77777777" w:rsidTr="00492B0D">
        <w:trPr>
          <w:trHeight w:hRule="exact" w:val="314"/>
        </w:trPr>
        <w:tc>
          <w:tcPr>
            <w:tcW w:w="6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DC2B71E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61631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.1</w:t>
            </w:r>
            <w:r w:rsidR="004C5AA5" w:rsidRPr="0061631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63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1F7A489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Масса упаковки – не более 20 кг</w:t>
            </w:r>
          </w:p>
        </w:tc>
        <w:tc>
          <w:tcPr>
            <w:tcW w:w="316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46FDCCF" w14:textId="77777777" w:rsidR="009E6A57" w:rsidRPr="00616318" w:rsidRDefault="009E6A57" w:rsidP="00B45588">
            <w:pPr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276BE28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069BD8D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E6A57" w:rsidRPr="00616318" w14:paraId="47ECDFE1" w14:textId="77777777" w:rsidTr="00492B0D">
        <w:trPr>
          <w:trHeight w:val="780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9881C5B" w14:textId="77777777" w:rsidR="009E6A57" w:rsidRPr="00616318" w:rsidRDefault="009E6A57" w:rsidP="0061631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4C5AA5"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65B492A4" w14:textId="77777777" w:rsidR="009E6A57" w:rsidRPr="00616318" w:rsidRDefault="009E6A57" w:rsidP="00616318">
            <w:pPr>
              <w:pStyle w:val="a8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Поставщика. Упаковка должна предохранять МТР от порчи во время транспортировки и хранения.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14:paraId="5B6A97A3" w14:textId="77777777" w:rsidR="009E6A57" w:rsidRPr="00616318" w:rsidRDefault="009E6A57" w:rsidP="00B45588">
            <w:pPr>
              <w:pStyle w:val="a8"/>
              <w:ind w:left="141"/>
              <w:contextualSpacing w:val="0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Письмо за подписью руководителя с информацией о способе упаковки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3481DE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B12BDF" w14:textId="77777777" w:rsidR="009E6A57" w:rsidRPr="00616318" w:rsidRDefault="009E6A57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</w:pPr>
            <w:r w:rsidRPr="00616318">
              <w:rPr>
                <w:rFonts w:ascii="Times New Roman" w:eastAsiaTheme="minorEastAsia" w:hAnsi="Times New Roman"/>
                <w:iCs/>
                <w:sz w:val="20"/>
                <w:szCs w:val="20"/>
                <w:lang w:eastAsia="ru-RU"/>
              </w:rPr>
              <w:t>Да</w:t>
            </w:r>
          </w:p>
        </w:tc>
      </w:tr>
      <w:tr w:rsidR="001F45FE" w:rsidRPr="00616318" w14:paraId="480CA059" w14:textId="77777777" w:rsidTr="00492B0D">
        <w:trPr>
          <w:trHeight w:val="780"/>
        </w:trPr>
        <w:tc>
          <w:tcPr>
            <w:tcW w:w="6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5559AB8" w14:textId="77777777" w:rsidR="001F45FE" w:rsidRPr="00616318" w:rsidRDefault="001F45FE" w:rsidP="00616318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2.14</w:t>
            </w:r>
          </w:p>
        </w:tc>
        <w:tc>
          <w:tcPr>
            <w:tcW w:w="36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01D78D6" w14:textId="185FC9B0" w:rsidR="001F45FE" w:rsidRPr="00616318" w:rsidRDefault="001F45FE" w:rsidP="006163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эксплуатации, дата изготовления не ранее 01.09.20</w:t>
            </w:r>
            <w:r w:rsidR="00263A16" w:rsidRPr="006163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9334A" w:rsidRPr="0039334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46679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B1641D" w14:textId="77777777" w:rsidR="001F45FE" w:rsidRPr="00616318" w:rsidRDefault="001F45FE" w:rsidP="00B455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15A731F" w14:textId="77777777" w:rsidR="001F45FE" w:rsidRPr="00616318" w:rsidRDefault="001F45FE" w:rsidP="00616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FF23C9" w14:textId="77777777" w:rsidR="001F45FE" w:rsidRPr="00616318" w:rsidRDefault="001F45FE" w:rsidP="00616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4D48D0A8" w14:textId="2147CF44" w:rsidR="00492B0D" w:rsidRDefault="00492B0D" w:rsidP="00616318">
      <w:pPr>
        <w:pStyle w:val="a8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i/>
          <w:iCs/>
        </w:rPr>
      </w:pPr>
    </w:p>
    <w:p w14:paraId="3F6FB0ED" w14:textId="5AE7390C" w:rsidR="00E31AE9" w:rsidRPr="00616318" w:rsidRDefault="00492B0D" w:rsidP="00616318">
      <w:pPr>
        <w:pStyle w:val="a8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br w:type="column"/>
      </w:r>
      <w:bookmarkStart w:id="0" w:name="_GoBack"/>
      <w:bookmarkEnd w:id="0"/>
      <w:r w:rsidR="001C7F52" w:rsidRPr="00616318">
        <w:rPr>
          <w:rFonts w:ascii="Times New Roman" w:hAnsi="Times New Roman"/>
          <w:b/>
          <w:i/>
          <w:iCs/>
        </w:rPr>
        <w:lastRenderedPageBreak/>
        <w:t xml:space="preserve">3. </w:t>
      </w:r>
      <w:r w:rsidR="00E31AE9" w:rsidRPr="00616318">
        <w:rPr>
          <w:rFonts w:ascii="Times New Roman" w:hAnsi="Times New Roman"/>
          <w:b/>
          <w:i/>
          <w:iCs/>
        </w:rPr>
        <w:t>Требования к контрагенту</w:t>
      </w:r>
    </w:p>
    <w:tbl>
      <w:tblPr>
        <w:tblStyle w:val="af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3573"/>
        <w:gridCol w:w="2977"/>
        <w:gridCol w:w="1417"/>
        <w:gridCol w:w="1276"/>
      </w:tblGrid>
      <w:tr w:rsidR="00E31AE9" w:rsidRPr="00616318" w14:paraId="55747CB0" w14:textId="77777777" w:rsidTr="00492B0D">
        <w:tc>
          <w:tcPr>
            <w:tcW w:w="680" w:type="dxa"/>
            <w:shd w:val="clear" w:color="auto" w:fill="D9D9D9" w:themeFill="background1" w:themeFillShade="D9"/>
          </w:tcPr>
          <w:p w14:paraId="3AE33FED" w14:textId="77777777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573" w:type="dxa"/>
            <w:shd w:val="clear" w:color="auto" w:fill="D9D9D9" w:themeFill="background1" w:themeFillShade="D9"/>
          </w:tcPr>
          <w:p w14:paraId="3B183A0B" w14:textId="77777777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B7794C2" w14:textId="77777777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592AB5F" w14:textId="4DB549B2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6C52DA3" w14:textId="0E57BB80" w:rsidR="00E31AE9" w:rsidRPr="00616318" w:rsidRDefault="00E31AE9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Условия </w:t>
            </w:r>
            <w:r w:rsidR="00C813CA" w:rsidRPr="00616318">
              <w:rPr>
                <w:rFonts w:ascii="Times New Roman" w:hAnsi="Times New Roman"/>
                <w:b/>
                <w:iCs/>
                <w:sz w:val="20"/>
                <w:szCs w:val="20"/>
              </w:rPr>
              <w:t>соответствия</w:t>
            </w:r>
          </w:p>
        </w:tc>
      </w:tr>
      <w:tr w:rsidR="003D0AF8" w:rsidRPr="00616318" w14:paraId="2A9210FD" w14:textId="77777777" w:rsidTr="00492B0D">
        <w:tc>
          <w:tcPr>
            <w:tcW w:w="680" w:type="dxa"/>
          </w:tcPr>
          <w:p w14:paraId="70E047CC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573" w:type="dxa"/>
            <w:vAlign w:val="center"/>
          </w:tcPr>
          <w:p w14:paraId="672F5179" w14:textId="57952EB3" w:rsidR="003D0AF8" w:rsidRPr="00616318" w:rsidRDefault="00433170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  <w:vAlign w:val="center"/>
          </w:tcPr>
          <w:p w14:paraId="1D556C3F" w14:textId="74DCB7D0" w:rsidR="003D0AF8" w:rsidRPr="00616318" w:rsidRDefault="00433170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712665D4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691D7804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29631E4F" w14:textId="77777777" w:rsidTr="00492B0D">
        <w:tc>
          <w:tcPr>
            <w:tcW w:w="680" w:type="dxa"/>
          </w:tcPr>
          <w:p w14:paraId="40A28417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573" w:type="dxa"/>
            <w:vAlign w:val="center"/>
          </w:tcPr>
          <w:p w14:paraId="35B23974" w14:textId="77777777" w:rsidR="003D0AF8" w:rsidRPr="00616318" w:rsidRDefault="003D0AF8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  <w:vAlign w:val="center"/>
          </w:tcPr>
          <w:p w14:paraId="1152DB7A" w14:textId="77777777" w:rsidR="003D0AF8" w:rsidRPr="00616318" w:rsidRDefault="000E12FF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</w:t>
            </w:r>
            <w:r w:rsidR="00E73221" w:rsidRPr="00616318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</w:tcPr>
          <w:p w14:paraId="32BAA3F9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3D315A54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66823FCF" w14:textId="77777777" w:rsidTr="00492B0D">
        <w:tc>
          <w:tcPr>
            <w:tcW w:w="680" w:type="dxa"/>
          </w:tcPr>
          <w:p w14:paraId="5A8E95B6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573" w:type="dxa"/>
          </w:tcPr>
          <w:p w14:paraId="2B125F3B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7ADC146D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68088A10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2AA57A61" w14:textId="77777777" w:rsidR="00E14135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2954AAAA" w14:textId="77777777" w:rsidR="003D0AF8" w:rsidRPr="00616318" w:rsidRDefault="00E14135" w:rsidP="0061631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302403EA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0B6FEC6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3758D8CF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3A56F857" w14:textId="77777777" w:rsidTr="00492B0D">
        <w:tc>
          <w:tcPr>
            <w:tcW w:w="680" w:type="dxa"/>
          </w:tcPr>
          <w:p w14:paraId="2DD6D466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573" w:type="dxa"/>
            <w:vAlign w:val="center"/>
          </w:tcPr>
          <w:p w14:paraId="259F0B9F" w14:textId="77777777" w:rsidR="003D0AF8" w:rsidRPr="00616318" w:rsidRDefault="003D0AF8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977" w:type="dxa"/>
            <w:vAlign w:val="center"/>
          </w:tcPr>
          <w:p w14:paraId="618D9FF0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113D977A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02E8DC45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5DB3158C" w14:textId="77777777" w:rsidTr="00492B0D">
        <w:tc>
          <w:tcPr>
            <w:tcW w:w="680" w:type="dxa"/>
          </w:tcPr>
          <w:p w14:paraId="35820111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573" w:type="dxa"/>
            <w:vAlign w:val="center"/>
          </w:tcPr>
          <w:p w14:paraId="576FC363" w14:textId="77777777" w:rsidR="003D0AF8" w:rsidRPr="00616318" w:rsidRDefault="003D0AF8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Опыт поставки данного вида МТР не менее трех </w:t>
            </w:r>
            <w:r w:rsidR="007864F4"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контрактов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 последние три года).</w:t>
            </w:r>
          </w:p>
        </w:tc>
        <w:tc>
          <w:tcPr>
            <w:tcW w:w="2977" w:type="dxa"/>
            <w:vAlign w:val="center"/>
          </w:tcPr>
          <w:p w14:paraId="75A7A17A" w14:textId="765A26DC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-лист), подтверждающий опыт выполнения аналогичных договоров с </w:t>
            </w:r>
            <w:r w:rsidR="00BC0D4D"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указанием </w:t>
            </w:r>
            <w:r w:rsidR="00BC0D4D"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конечного</w:t>
            </w: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1417" w:type="dxa"/>
            <w:vAlign w:val="center"/>
          </w:tcPr>
          <w:p w14:paraId="3AEAB078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276" w:type="dxa"/>
            <w:vAlign w:val="center"/>
          </w:tcPr>
          <w:p w14:paraId="5880BBD7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D0AF8" w:rsidRPr="00616318" w14:paraId="3E5D943F" w14:textId="77777777" w:rsidTr="00492B0D">
        <w:tc>
          <w:tcPr>
            <w:tcW w:w="680" w:type="dxa"/>
          </w:tcPr>
          <w:p w14:paraId="3A4E9206" w14:textId="77777777" w:rsidR="003D0AF8" w:rsidRPr="00616318" w:rsidRDefault="003D0AF8" w:rsidP="00616318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6318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573" w:type="dxa"/>
            <w:vAlign w:val="center"/>
          </w:tcPr>
          <w:p w14:paraId="7344B4D0" w14:textId="77777777" w:rsidR="003D0AF8" w:rsidRPr="00616318" w:rsidRDefault="00E14135" w:rsidP="0061631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2977" w:type="dxa"/>
            <w:vAlign w:val="center"/>
          </w:tcPr>
          <w:p w14:paraId="2DD97817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AE0CCD2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6D1E4C2F" w14:textId="77777777" w:rsidR="003D0AF8" w:rsidRPr="00616318" w:rsidRDefault="003D0AF8" w:rsidP="006163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318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</w:tbl>
    <w:p w14:paraId="38FB1E43" w14:textId="364DB19C" w:rsidR="00A00E44" w:rsidRPr="00616318" w:rsidRDefault="00A00E44" w:rsidP="006163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616318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14:paraId="14C4CE61" w14:textId="25160F5D" w:rsidR="00A00E44" w:rsidRDefault="00A00E44" w:rsidP="00616318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616318">
        <w:rPr>
          <w:color w:val="000000" w:themeColor="text1"/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 «А»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5A5839C7" w14:textId="77777777" w:rsidR="00616318" w:rsidRPr="00616318" w:rsidRDefault="00616318" w:rsidP="00616318">
      <w:pPr>
        <w:pStyle w:val="a6"/>
        <w:ind w:left="360"/>
        <w:jc w:val="both"/>
        <w:rPr>
          <w:color w:val="000000" w:themeColor="text1"/>
          <w:sz w:val="22"/>
          <w:szCs w:val="22"/>
        </w:rPr>
      </w:pPr>
    </w:p>
    <w:p w14:paraId="5D2E1124" w14:textId="77777777" w:rsidR="00A00E44" w:rsidRPr="00616318" w:rsidRDefault="00A00E44" w:rsidP="006163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14:paraId="0094A9DC" w14:textId="0EDAD4A3" w:rsidR="00A00E44" w:rsidRPr="00616318" w:rsidRDefault="00616318" w:rsidP="0061631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 xml:space="preserve">Начальник отдела </w:t>
      </w:r>
      <w:r w:rsidR="000B4151">
        <w:rPr>
          <w:rFonts w:ascii="Times New Roman" w:hAnsi="Times New Roman" w:cs="Times New Roman"/>
          <w:iCs/>
          <w:color w:val="000000" w:themeColor="text1"/>
        </w:rPr>
        <w:t xml:space="preserve">охраны окружающей среды </w:t>
      </w:r>
      <w:r>
        <w:rPr>
          <w:rFonts w:ascii="Times New Roman" w:hAnsi="Times New Roman" w:cs="Times New Roman"/>
          <w:iCs/>
          <w:color w:val="000000" w:themeColor="text1"/>
        </w:rPr>
        <w:t xml:space="preserve">                                                                             А.В. Ткачева</w:t>
      </w:r>
    </w:p>
    <w:p w14:paraId="6244FCEA" w14:textId="77777777" w:rsidR="00E31AE9" w:rsidRPr="00616318" w:rsidRDefault="00E31AE9" w:rsidP="00616318">
      <w:pPr>
        <w:tabs>
          <w:tab w:val="left" w:pos="581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</w:p>
    <w:sectPr w:rsidR="00E31AE9" w:rsidRPr="00616318" w:rsidSect="004C566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48ED5" w14:textId="77777777" w:rsidR="00371689" w:rsidRDefault="00371689" w:rsidP="005D229A">
      <w:pPr>
        <w:spacing w:after="0" w:line="240" w:lineRule="auto"/>
      </w:pPr>
      <w:r>
        <w:separator/>
      </w:r>
    </w:p>
  </w:endnote>
  <w:endnote w:type="continuationSeparator" w:id="0">
    <w:p w14:paraId="6F7D75B2" w14:textId="77777777" w:rsidR="00371689" w:rsidRDefault="0037168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B4481" w14:textId="77777777" w:rsidR="00371689" w:rsidRDefault="00371689" w:rsidP="005D229A">
      <w:pPr>
        <w:spacing w:after="0" w:line="240" w:lineRule="auto"/>
      </w:pPr>
      <w:r>
        <w:separator/>
      </w:r>
    </w:p>
  </w:footnote>
  <w:footnote w:type="continuationSeparator" w:id="0">
    <w:p w14:paraId="6B4335DF" w14:textId="77777777" w:rsidR="00371689" w:rsidRDefault="0037168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B656F"/>
    <w:multiLevelType w:val="hybridMultilevel"/>
    <w:tmpl w:val="5B462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156F1"/>
    <w:multiLevelType w:val="hybridMultilevel"/>
    <w:tmpl w:val="3AECCE5E"/>
    <w:lvl w:ilvl="0" w:tplc="BCFCC4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27833"/>
    <w:multiLevelType w:val="hybridMultilevel"/>
    <w:tmpl w:val="2BCC884C"/>
    <w:lvl w:ilvl="0" w:tplc="270450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42AF766A"/>
    <w:multiLevelType w:val="hybridMultilevel"/>
    <w:tmpl w:val="02E671FC"/>
    <w:lvl w:ilvl="0" w:tplc="F0BC06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4CB63659"/>
    <w:multiLevelType w:val="hybridMultilevel"/>
    <w:tmpl w:val="7A2C8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4047E0"/>
    <w:multiLevelType w:val="multilevel"/>
    <w:tmpl w:val="6F3A926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16" w15:restartNumberingAfterBreak="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4"/>
  </w:num>
  <w:num w:numId="8">
    <w:abstractNumId w:val="17"/>
  </w:num>
  <w:num w:numId="9">
    <w:abstractNumId w:val="8"/>
  </w:num>
  <w:num w:numId="10">
    <w:abstractNumId w:val="14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3"/>
  </w:num>
  <w:num w:numId="16">
    <w:abstractNumId w:val="11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3473"/>
    <w:rsid w:val="00006300"/>
    <w:rsid w:val="0001126C"/>
    <w:rsid w:val="00013033"/>
    <w:rsid w:val="000153EA"/>
    <w:rsid w:val="00021C73"/>
    <w:rsid w:val="0002364A"/>
    <w:rsid w:val="00024E42"/>
    <w:rsid w:val="000336A7"/>
    <w:rsid w:val="00034143"/>
    <w:rsid w:val="00040CC8"/>
    <w:rsid w:val="00041C34"/>
    <w:rsid w:val="00046853"/>
    <w:rsid w:val="00050499"/>
    <w:rsid w:val="00050A03"/>
    <w:rsid w:val="00050AEC"/>
    <w:rsid w:val="00051D37"/>
    <w:rsid w:val="000534FB"/>
    <w:rsid w:val="0005376D"/>
    <w:rsid w:val="000565AB"/>
    <w:rsid w:val="00056E22"/>
    <w:rsid w:val="000615CB"/>
    <w:rsid w:val="00065CB1"/>
    <w:rsid w:val="000661D5"/>
    <w:rsid w:val="00066ACA"/>
    <w:rsid w:val="00067614"/>
    <w:rsid w:val="00070A40"/>
    <w:rsid w:val="00071AE8"/>
    <w:rsid w:val="00071B18"/>
    <w:rsid w:val="00072F7F"/>
    <w:rsid w:val="00074CF7"/>
    <w:rsid w:val="00075811"/>
    <w:rsid w:val="00084D6F"/>
    <w:rsid w:val="000877C4"/>
    <w:rsid w:val="0009508A"/>
    <w:rsid w:val="00095A69"/>
    <w:rsid w:val="000966B2"/>
    <w:rsid w:val="000A00A4"/>
    <w:rsid w:val="000A1404"/>
    <w:rsid w:val="000A4FC6"/>
    <w:rsid w:val="000A655D"/>
    <w:rsid w:val="000A6795"/>
    <w:rsid w:val="000A7A81"/>
    <w:rsid w:val="000B0DF0"/>
    <w:rsid w:val="000B2B77"/>
    <w:rsid w:val="000B4151"/>
    <w:rsid w:val="000B4589"/>
    <w:rsid w:val="000B66F8"/>
    <w:rsid w:val="000B7D68"/>
    <w:rsid w:val="000C0937"/>
    <w:rsid w:val="000C0D2C"/>
    <w:rsid w:val="000C3538"/>
    <w:rsid w:val="000C4F38"/>
    <w:rsid w:val="000C7E0A"/>
    <w:rsid w:val="000D2874"/>
    <w:rsid w:val="000D340D"/>
    <w:rsid w:val="000D3F68"/>
    <w:rsid w:val="000D637D"/>
    <w:rsid w:val="000D6BE6"/>
    <w:rsid w:val="000E12FF"/>
    <w:rsid w:val="000E21C7"/>
    <w:rsid w:val="000E3FF6"/>
    <w:rsid w:val="000E4EAC"/>
    <w:rsid w:val="000E55BE"/>
    <w:rsid w:val="000E76A1"/>
    <w:rsid w:val="000F237A"/>
    <w:rsid w:val="000F2909"/>
    <w:rsid w:val="000F6EEF"/>
    <w:rsid w:val="000F7A65"/>
    <w:rsid w:val="000F7B9D"/>
    <w:rsid w:val="001015A1"/>
    <w:rsid w:val="001057B0"/>
    <w:rsid w:val="00105E36"/>
    <w:rsid w:val="00106476"/>
    <w:rsid w:val="001068D3"/>
    <w:rsid w:val="001106B5"/>
    <w:rsid w:val="001144FF"/>
    <w:rsid w:val="00115B23"/>
    <w:rsid w:val="00115E58"/>
    <w:rsid w:val="00117B79"/>
    <w:rsid w:val="00117C84"/>
    <w:rsid w:val="00121BF2"/>
    <w:rsid w:val="00123BCB"/>
    <w:rsid w:val="0012414C"/>
    <w:rsid w:val="00126839"/>
    <w:rsid w:val="001336A3"/>
    <w:rsid w:val="00133AEF"/>
    <w:rsid w:val="00135FC2"/>
    <w:rsid w:val="00137CAA"/>
    <w:rsid w:val="001407F2"/>
    <w:rsid w:val="0014098D"/>
    <w:rsid w:val="0014354A"/>
    <w:rsid w:val="00145F9C"/>
    <w:rsid w:val="00146C4E"/>
    <w:rsid w:val="00155125"/>
    <w:rsid w:val="0015747D"/>
    <w:rsid w:val="00165B94"/>
    <w:rsid w:val="00167641"/>
    <w:rsid w:val="00175885"/>
    <w:rsid w:val="00181C1A"/>
    <w:rsid w:val="00183F19"/>
    <w:rsid w:val="00186A88"/>
    <w:rsid w:val="001878EB"/>
    <w:rsid w:val="00197B6C"/>
    <w:rsid w:val="00197C95"/>
    <w:rsid w:val="001A03AE"/>
    <w:rsid w:val="001A08A5"/>
    <w:rsid w:val="001A41E8"/>
    <w:rsid w:val="001A61A4"/>
    <w:rsid w:val="001A6FE5"/>
    <w:rsid w:val="001A73A7"/>
    <w:rsid w:val="001B6796"/>
    <w:rsid w:val="001C345E"/>
    <w:rsid w:val="001C596D"/>
    <w:rsid w:val="001C7F52"/>
    <w:rsid w:val="001D0D14"/>
    <w:rsid w:val="001D317B"/>
    <w:rsid w:val="001D7740"/>
    <w:rsid w:val="001E2E56"/>
    <w:rsid w:val="001E3F7C"/>
    <w:rsid w:val="001E4200"/>
    <w:rsid w:val="001F1638"/>
    <w:rsid w:val="001F45FE"/>
    <w:rsid w:val="001F481C"/>
    <w:rsid w:val="001F7489"/>
    <w:rsid w:val="001F76EA"/>
    <w:rsid w:val="0020693B"/>
    <w:rsid w:val="00206C92"/>
    <w:rsid w:val="00206E59"/>
    <w:rsid w:val="00210780"/>
    <w:rsid w:val="00211013"/>
    <w:rsid w:val="00212368"/>
    <w:rsid w:val="00212645"/>
    <w:rsid w:val="0021390F"/>
    <w:rsid w:val="0021399F"/>
    <w:rsid w:val="00214B7C"/>
    <w:rsid w:val="002153AB"/>
    <w:rsid w:val="00216695"/>
    <w:rsid w:val="002221D5"/>
    <w:rsid w:val="0022507C"/>
    <w:rsid w:val="00230F7F"/>
    <w:rsid w:val="0023198B"/>
    <w:rsid w:val="002329DC"/>
    <w:rsid w:val="00234229"/>
    <w:rsid w:val="00235D17"/>
    <w:rsid w:val="00240BFB"/>
    <w:rsid w:val="00241BA0"/>
    <w:rsid w:val="002472B3"/>
    <w:rsid w:val="002533B7"/>
    <w:rsid w:val="00253D9F"/>
    <w:rsid w:val="00257BCB"/>
    <w:rsid w:val="002602EA"/>
    <w:rsid w:val="00263A16"/>
    <w:rsid w:val="00265587"/>
    <w:rsid w:val="00270006"/>
    <w:rsid w:val="00270A45"/>
    <w:rsid w:val="0028266F"/>
    <w:rsid w:val="00283FE6"/>
    <w:rsid w:val="00284A01"/>
    <w:rsid w:val="00284D0B"/>
    <w:rsid w:val="00290B95"/>
    <w:rsid w:val="002917F3"/>
    <w:rsid w:val="00291DD3"/>
    <w:rsid w:val="002943DB"/>
    <w:rsid w:val="00296055"/>
    <w:rsid w:val="00297CBE"/>
    <w:rsid w:val="002A2241"/>
    <w:rsid w:val="002A2B07"/>
    <w:rsid w:val="002A3B04"/>
    <w:rsid w:val="002B0876"/>
    <w:rsid w:val="002B308B"/>
    <w:rsid w:val="002B4C62"/>
    <w:rsid w:val="002C13BF"/>
    <w:rsid w:val="002C18A6"/>
    <w:rsid w:val="002C1C25"/>
    <w:rsid w:val="002C250F"/>
    <w:rsid w:val="002C32F2"/>
    <w:rsid w:val="002C3F2C"/>
    <w:rsid w:val="002C5581"/>
    <w:rsid w:val="002D0684"/>
    <w:rsid w:val="002D4729"/>
    <w:rsid w:val="002E3ABE"/>
    <w:rsid w:val="002E50F4"/>
    <w:rsid w:val="002E593B"/>
    <w:rsid w:val="002E5AC5"/>
    <w:rsid w:val="002E72C9"/>
    <w:rsid w:val="002F00F4"/>
    <w:rsid w:val="002F1C0F"/>
    <w:rsid w:val="002F1C14"/>
    <w:rsid w:val="002F3C73"/>
    <w:rsid w:val="002F6650"/>
    <w:rsid w:val="002F6BC0"/>
    <w:rsid w:val="002F7491"/>
    <w:rsid w:val="0030019D"/>
    <w:rsid w:val="00300F07"/>
    <w:rsid w:val="00301DE6"/>
    <w:rsid w:val="003035D2"/>
    <w:rsid w:val="003074CB"/>
    <w:rsid w:val="003102EE"/>
    <w:rsid w:val="0031058A"/>
    <w:rsid w:val="00317334"/>
    <w:rsid w:val="00317681"/>
    <w:rsid w:val="0032167F"/>
    <w:rsid w:val="00321775"/>
    <w:rsid w:val="003238A9"/>
    <w:rsid w:val="00325092"/>
    <w:rsid w:val="003263BB"/>
    <w:rsid w:val="003267EB"/>
    <w:rsid w:val="00327513"/>
    <w:rsid w:val="00327966"/>
    <w:rsid w:val="00332D9D"/>
    <w:rsid w:val="00335AB2"/>
    <w:rsid w:val="00336786"/>
    <w:rsid w:val="00341D2C"/>
    <w:rsid w:val="0034274D"/>
    <w:rsid w:val="00343BFF"/>
    <w:rsid w:val="00343F1C"/>
    <w:rsid w:val="003451D2"/>
    <w:rsid w:val="00350811"/>
    <w:rsid w:val="00350A25"/>
    <w:rsid w:val="003523CA"/>
    <w:rsid w:val="00354D81"/>
    <w:rsid w:val="003551D7"/>
    <w:rsid w:val="003579DC"/>
    <w:rsid w:val="00361222"/>
    <w:rsid w:val="003648DD"/>
    <w:rsid w:val="00371689"/>
    <w:rsid w:val="003732EB"/>
    <w:rsid w:val="00375E73"/>
    <w:rsid w:val="00380EF3"/>
    <w:rsid w:val="0038298A"/>
    <w:rsid w:val="003842FB"/>
    <w:rsid w:val="0038511D"/>
    <w:rsid w:val="00386430"/>
    <w:rsid w:val="00387170"/>
    <w:rsid w:val="003908AC"/>
    <w:rsid w:val="00392B4E"/>
    <w:rsid w:val="0039334A"/>
    <w:rsid w:val="00393C3E"/>
    <w:rsid w:val="00395EC2"/>
    <w:rsid w:val="00396D5B"/>
    <w:rsid w:val="003A0C33"/>
    <w:rsid w:val="003A59D2"/>
    <w:rsid w:val="003A7E55"/>
    <w:rsid w:val="003B0FD2"/>
    <w:rsid w:val="003B11F7"/>
    <w:rsid w:val="003B3698"/>
    <w:rsid w:val="003B7935"/>
    <w:rsid w:val="003C0D75"/>
    <w:rsid w:val="003C0FF2"/>
    <w:rsid w:val="003C496E"/>
    <w:rsid w:val="003C59F5"/>
    <w:rsid w:val="003D0AF8"/>
    <w:rsid w:val="003D3ED3"/>
    <w:rsid w:val="003D43EA"/>
    <w:rsid w:val="003E23F5"/>
    <w:rsid w:val="003E3197"/>
    <w:rsid w:val="003E35D2"/>
    <w:rsid w:val="003E45BF"/>
    <w:rsid w:val="003E4C9C"/>
    <w:rsid w:val="003E5CBF"/>
    <w:rsid w:val="003E6B59"/>
    <w:rsid w:val="003F0F81"/>
    <w:rsid w:val="003F49BF"/>
    <w:rsid w:val="003F6C90"/>
    <w:rsid w:val="003F7ACE"/>
    <w:rsid w:val="00401C73"/>
    <w:rsid w:val="00406B66"/>
    <w:rsid w:val="004077A4"/>
    <w:rsid w:val="00407925"/>
    <w:rsid w:val="00410D4D"/>
    <w:rsid w:val="00415E53"/>
    <w:rsid w:val="00416F4E"/>
    <w:rsid w:val="00417CB4"/>
    <w:rsid w:val="00420EEA"/>
    <w:rsid w:val="00422AA1"/>
    <w:rsid w:val="0043029C"/>
    <w:rsid w:val="00430314"/>
    <w:rsid w:val="00431A73"/>
    <w:rsid w:val="00433170"/>
    <w:rsid w:val="00434CFF"/>
    <w:rsid w:val="00442A14"/>
    <w:rsid w:val="00442C10"/>
    <w:rsid w:val="004537DA"/>
    <w:rsid w:val="00453B38"/>
    <w:rsid w:val="00456D73"/>
    <w:rsid w:val="004570B7"/>
    <w:rsid w:val="004579BC"/>
    <w:rsid w:val="00460880"/>
    <w:rsid w:val="00460DBA"/>
    <w:rsid w:val="00464BA2"/>
    <w:rsid w:val="00464D17"/>
    <w:rsid w:val="00464F41"/>
    <w:rsid w:val="00471AA8"/>
    <w:rsid w:val="00473175"/>
    <w:rsid w:val="00473C3A"/>
    <w:rsid w:val="0047744B"/>
    <w:rsid w:val="0048663F"/>
    <w:rsid w:val="00490277"/>
    <w:rsid w:val="00491447"/>
    <w:rsid w:val="00492B0D"/>
    <w:rsid w:val="00493EC0"/>
    <w:rsid w:val="00497E74"/>
    <w:rsid w:val="004A005F"/>
    <w:rsid w:val="004A04FD"/>
    <w:rsid w:val="004A246B"/>
    <w:rsid w:val="004A3DFB"/>
    <w:rsid w:val="004A4F1A"/>
    <w:rsid w:val="004A57D3"/>
    <w:rsid w:val="004B465E"/>
    <w:rsid w:val="004B501B"/>
    <w:rsid w:val="004C2871"/>
    <w:rsid w:val="004C2AAD"/>
    <w:rsid w:val="004C3103"/>
    <w:rsid w:val="004C566E"/>
    <w:rsid w:val="004C5AA5"/>
    <w:rsid w:val="004C660D"/>
    <w:rsid w:val="004C7599"/>
    <w:rsid w:val="004C7F52"/>
    <w:rsid w:val="004D0960"/>
    <w:rsid w:val="004D4A44"/>
    <w:rsid w:val="004D4B75"/>
    <w:rsid w:val="004D7E07"/>
    <w:rsid w:val="004E2D5A"/>
    <w:rsid w:val="004F60A1"/>
    <w:rsid w:val="004F629C"/>
    <w:rsid w:val="004F6BF1"/>
    <w:rsid w:val="00502044"/>
    <w:rsid w:val="0050539A"/>
    <w:rsid w:val="0050662B"/>
    <w:rsid w:val="00512898"/>
    <w:rsid w:val="005129E0"/>
    <w:rsid w:val="00514654"/>
    <w:rsid w:val="00516B09"/>
    <w:rsid w:val="00520F80"/>
    <w:rsid w:val="00521BDA"/>
    <w:rsid w:val="0052263F"/>
    <w:rsid w:val="00523580"/>
    <w:rsid w:val="00527226"/>
    <w:rsid w:val="00530B6B"/>
    <w:rsid w:val="00531FDC"/>
    <w:rsid w:val="005322CF"/>
    <w:rsid w:val="00532348"/>
    <w:rsid w:val="00536B91"/>
    <w:rsid w:val="00540A27"/>
    <w:rsid w:val="0054337E"/>
    <w:rsid w:val="00543429"/>
    <w:rsid w:val="0054455C"/>
    <w:rsid w:val="00546BB8"/>
    <w:rsid w:val="00547573"/>
    <w:rsid w:val="00547A70"/>
    <w:rsid w:val="005500BF"/>
    <w:rsid w:val="00550F41"/>
    <w:rsid w:val="0055137D"/>
    <w:rsid w:val="00551B6F"/>
    <w:rsid w:val="00554898"/>
    <w:rsid w:val="005549A3"/>
    <w:rsid w:val="005563B7"/>
    <w:rsid w:val="00557AAB"/>
    <w:rsid w:val="00557D0B"/>
    <w:rsid w:val="00557D22"/>
    <w:rsid w:val="00561070"/>
    <w:rsid w:val="0057071D"/>
    <w:rsid w:val="005732EE"/>
    <w:rsid w:val="00576738"/>
    <w:rsid w:val="00577936"/>
    <w:rsid w:val="0058049F"/>
    <w:rsid w:val="005821C9"/>
    <w:rsid w:val="005870CE"/>
    <w:rsid w:val="00587E1D"/>
    <w:rsid w:val="005A288F"/>
    <w:rsid w:val="005A3015"/>
    <w:rsid w:val="005C0369"/>
    <w:rsid w:val="005C1B54"/>
    <w:rsid w:val="005C3150"/>
    <w:rsid w:val="005C5A27"/>
    <w:rsid w:val="005C7109"/>
    <w:rsid w:val="005C711F"/>
    <w:rsid w:val="005D229A"/>
    <w:rsid w:val="005D2682"/>
    <w:rsid w:val="005D395B"/>
    <w:rsid w:val="005E1382"/>
    <w:rsid w:val="005E1CF2"/>
    <w:rsid w:val="005E56FE"/>
    <w:rsid w:val="005F4592"/>
    <w:rsid w:val="005F5ACF"/>
    <w:rsid w:val="005F5C73"/>
    <w:rsid w:val="00601733"/>
    <w:rsid w:val="00601C99"/>
    <w:rsid w:val="00602351"/>
    <w:rsid w:val="006069F8"/>
    <w:rsid w:val="00606AA4"/>
    <w:rsid w:val="00607456"/>
    <w:rsid w:val="0060755D"/>
    <w:rsid w:val="006108B1"/>
    <w:rsid w:val="0061185D"/>
    <w:rsid w:val="00614183"/>
    <w:rsid w:val="006159E3"/>
    <w:rsid w:val="00616318"/>
    <w:rsid w:val="00620638"/>
    <w:rsid w:val="00621A8D"/>
    <w:rsid w:val="00625AEE"/>
    <w:rsid w:val="0062687D"/>
    <w:rsid w:val="00627DA7"/>
    <w:rsid w:val="00630B0F"/>
    <w:rsid w:val="0063433C"/>
    <w:rsid w:val="00635FBC"/>
    <w:rsid w:val="00641AFD"/>
    <w:rsid w:val="00645031"/>
    <w:rsid w:val="0064554E"/>
    <w:rsid w:val="00645CA4"/>
    <w:rsid w:val="006511E1"/>
    <w:rsid w:val="006554EC"/>
    <w:rsid w:val="0065611C"/>
    <w:rsid w:val="00657DE2"/>
    <w:rsid w:val="00661977"/>
    <w:rsid w:val="00664394"/>
    <w:rsid w:val="00667B66"/>
    <w:rsid w:val="0067290F"/>
    <w:rsid w:val="00672BC8"/>
    <w:rsid w:val="0067491B"/>
    <w:rsid w:val="006758A1"/>
    <w:rsid w:val="00677D49"/>
    <w:rsid w:val="0068172F"/>
    <w:rsid w:val="006831EC"/>
    <w:rsid w:val="0068408C"/>
    <w:rsid w:val="0068680B"/>
    <w:rsid w:val="006975F5"/>
    <w:rsid w:val="006A35D8"/>
    <w:rsid w:val="006A4765"/>
    <w:rsid w:val="006A561F"/>
    <w:rsid w:val="006A60B9"/>
    <w:rsid w:val="006B02B3"/>
    <w:rsid w:val="006B33EF"/>
    <w:rsid w:val="006B7B03"/>
    <w:rsid w:val="006C1261"/>
    <w:rsid w:val="006C1B76"/>
    <w:rsid w:val="006C2840"/>
    <w:rsid w:val="006C57AC"/>
    <w:rsid w:val="006C7E85"/>
    <w:rsid w:val="006D1F43"/>
    <w:rsid w:val="006D2416"/>
    <w:rsid w:val="006D26D3"/>
    <w:rsid w:val="006D3078"/>
    <w:rsid w:val="006D6307"/>
    <w:rsid w:val="006E3ECF"/>
    <w:rsid w:val="006E4D93"/>
    <w:rsid w:val="006E641A"/>
    <w:rsid w:val="006F5089"/>
    <w:rsid w:val="006F51FA"/>
    <w:rsid w:val="006F5B7A"/>
    <w:rsid w:val="00703B77"/>
    <w:rsid w:val="00713A6A"/>
    <w:rsid w:val="00716416"/>
    <w:rsid w:val="0072020D"/>
    <w:rsid w:val="00723F16"/>
    <w:rsid w:val="00726160"/>
    <w:rsid w:val="00727C60"/>
    <w:rsid w:val="00727C69"/>
    <w:rsid w:val="00732FA5"/>
    <w:rsid w:val="007345E7"/>
    <w:rsid w:val="00734EE9"/>
    <w:rsid w:val="007423C3"/>
    <w:rsid w:val="007426E0"/>
    <w:rsid w:val="007429B8"/>
    <w:rsid w:val="00743FB6"/>
    <w:rsid w:val="00744737"/>
    <w:rsid w:val="0074474F"/>
    <w:rsid w:val="0074513F"/>
    <w:rsid w:val="007457D7"/>
    <w:rsid w:val="007462BE"/>
    <w:rsid w:val="0075131A"/>
    <w:rsid w:val="0075347B"/>
    <w:rsid w:val="00753C20"/>
    <w:rsid w:val="007620A2"/>
    <w:rsid w:val="007621F1"/>
    <w:rsid w:val="007633F2"/>
    <w:rsid w:val="007634F5"/>
    <w:rsid w:val="00763E5C"/>
    <w:rsid w:val="00771E0C"/>
    <w:rsid w:val="007729C7"/>
    <w:rsid w:val="00777D2D"/>
    <w:rsid w:val="0078113A"/>
    <w:rsid w:val="00782474"/>
    <w:rsid w:val="007848A5"/>
    <w:rsid w:val="007864F4"/>
    <w:rsid w:val="00796881"/>
    <w:rsid w:val="00797896"/>
    <w:rsid w:val="007A1437"/>
    <w:rsid w:val="007A14D2"/>
    <w:rsid w:val="007A2E95"/>
    <w:rsid w:val="007A7466"/>
    <w:rsid w:val="007A7CAF"/>
    <w:rsid w:val="007B1352"/>
    <w:rsid w:val="007B24FE"/>
    <w:rsid w:val="007B3154"/>
    <w:rsid w:val="007B48ED"/>
    <w:rsid w:val="007B6C1E"/>
    <w:rsid w:val="007C01F9"/>
    <w:rsid w:val="007C2DC6"/>
    <w:rsid w:val="007C32A8"/>
    <w:rsid w:val="007C46FB"/>
    <w:rsid w:val="007D0E10"/>
    <w:rsid w:val="007D1DBC"/>
    <w:rsid w:val="007D2529"/>
    <w:rsid w:val="007D4385"/>
    <w:rsid w:val="007D4787"/>
    <w:rsid w:val="007D6D49"/>
    <w:rsid w:val="007D72C0"/>
    <w:rsid w:val="007E0013"/>
    <w:rsid w:val="007E3B50"/>
    <w:rsid w:val="007E4241"/>
    <w:rsid w:val="007F1556"/>
    <w:rsid w:val="007F237E"/>
    <w:rsid w:val="007F25F7"/>
    <w:rsid w:val="007F3FA0"/>
    <w:rsid w:val="007F6EC2"/>
    <w:rsid w:val="007F743B"/>
    <w:rsid w:val="0080109D"/>
    <w:rsid w:val="00801656"/>
    <w:rsid w:val="0080288A"/>
    <w:rsid w:val="00802892"/>
    <w:rsid w:val="008039D6"/>
    <w:rsid w:val="0080483D"/>
    <w:rsid w:val="008054CB"/>
    <w:rsid w:val="008102FD"/>
    <w:rsid w:val="008129B2"/>
    <w:rsid w:val="00813776"/>
    <w:rsid w:val="00814288"/>
    <w:rsid w:val="00816082"/>
    <w:rsid w:val="00817390"/>
    <w:rsid w:val="00825BE7"/>
    <w:rsid w:val="00830868"/>
    <w:rsid w:val="00832632"/>
    <w:rsid w:val="00835FC2"/>
    <w:rsid w:val="0083782C"/>
    <w:rsid w:val="00843B03"/>
    <w:rsid w:val="00844FEC"/>
    <w:rsid w:val="00850FB5"/>
    <w:rsid w:val="00851E34"/>
    <w:rsid w:val="0085445B"/>
    <w:rsid w:val="008563DA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977"/>
    <w:rsid w:val="00881EBC"/>
    <w:rsid w:val="00883BA9"/>
    <w:rsid w:val="00883F62"/>
    <w:rsid w:val="008847E3"/>
    <w:rsid w:val="008866DA"/>
    <w:rsid w:val="008872E3"/>
    <w:rsid w:val="00891489"/>
    <w:rsid w:val="00892575"/>
    <w:rsid w:val="0089519B"/>
    <w:rsid w:val="008976AC"/>
    <w:rsid w:val="00897765"/>
    <w:rsid w:val="008A01C2"/>
    <w:rsid w:val="008A042F"/>
    <w:rsid w:val="008A0797"/>
    <w:rsid w:val="008A0E70"/>
    <w:rsid w:val="008A2512"/>
    <w:rsid w:val="008A2E7F"/>
    <w:rsid w:val="008A38F1"/>
    <w:rsid w:val="008A6354"/>
    <w:rsid w:val="008A6F63"/>
    <w:rsid w:val="008A7377"/>
    <w:rsid w:val="008B3AFC"/>
    <w:rsid w:val="008B56DF"/>
    <w:rsid w:val="008B5E34"/>
    <w:rsid w:val="008B648C"/>
    <w:rsid w:val="008C54A7"/>
    <w:rsid w:val="008C7900"/>
    <w:rsid w:val="008D46C1"/>
    <w:rsid w:val="008D531E"/>
    <w:rsid w:val="008D539F"/>
    <w:rsid w:val="008D5CEC"/>
    <w:rsid w:val="008D6BAC"/>
    <w:rsid w:val="008D77A7"/>
    <w:rsid w:val="008E05B9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039CB"/>
    <w:rsid w:val="00904886"/>
    <w:rsid w:val="009062EC"/>
    <w:rsid w:val="00907184"/>
    <w:rsid w:val="009168A6"/>
    <w:rsid w:val="00916E85"/>
    <w:rsid w:val="00917B58"/>
    <w:rsid w:val="00920F2E"/>
    <w:rsid w:val="00921FE1"/>
    <w:rsid w:val="00923830"/>
    <w:rsid w:val="00923CD8"/>
    <w:rsid w:val="009246A6"/>
    <w:rsid w:val="00925463"/>
    <w:rsid w:val="00926A40"/>
    <w:rsid w:val="00930957"/>
    <w:rsid w:val="009327BB"/>
    <w:rsid w:val="009340A0"/>
    <w:rsid w:val="00934DBE"/>
    <w:rsid w:val="00936D17"/>
    <w:rsid w:val="00945D3B"/>
    <w:rsid w:val="00945DB6"/>
    <w:rsid w:val="0094710D"/>
    <w:rsid w:val="0094740C"/>
    <w:rsid w:val="0095252F"/>
    <w:rsid w:val="00952864"/>
    <w:rsid w:val="00957348"/>
    <w:rsid w:val="00960ACF"/>
    <w:rsid w:val="009610BD"/>
    <w:rsid w:val="00961FDD"/>
    <w:rsid w:val="00964A3B"/>
    <w:rsid w:val="00970ECF"/>
    <w:rsid w:val="0098181F"/>
    <w:rsid w:val="00994FEA"/>
    <w:rsid w:val="009A0535"/>
    <w:rsid w:val="009A6FFC"/>
    <w:rsid w:val="009B04CD"/>
    <w:rsid w:val="009B61C4"/>
    <w:rsid w:val="009B7347"/>
    <w:rsid w:val="009B7997"/>
    <w:rsid w:val="009C17AE"/>
    <w:rsid w:val="009C5716"/>
    <w:rsid w:val="009C65BD"/>
    <w:rsid w:val="009D5578"/>
    <w:rsid w:val="009D63A1"/>
    <w:rsid w:val="009E2E5D"/>
    <w:rsid w:val="009E6A57"/>
    <w:rsid w:val="009F75B6"/>
    <w:rsid w:val="00A002E7"/>
    <w:rsid w:val="00A00CE5"/>
    <w:rsid w:val="00A00E44"/>
    <w:rsid w:val="00A0255A"/>
    <w:rsid w:val="00A04515"/>
    <w:rsid w:val="00A06DA3"/>
    <w:rsid w:val="00A077DD"/>
    <w:rsid w:val="00A07F61"/>
    <w:rsid w:val="00A11BB7"/>
    <w:rsid w:val="00A1239C"/>
    <w:rsid w:val="00A126C2"/>
    <w:rsid w:val="00A20CF9"/>
    <w:rsid w:val="00A26046"/>
    <w:rsid w:val="00A26C22"/>
    <w:rsid w:val="00A27D28"/>
    <w:rsid w:val="00A30484"/>
    <w:rsid w:val="00A30FB4"/>
    <w:rsid w:val="00A312F4"/>
    <w:rsid w:val="00A35222"/>
    <w:rsid w:val="00A37A4E"/>
    <w:rsid w:val="00A40E0E"/>
    <w:rsid w:val="00A436CC"/>
    <w:rsid w:val="00A447DA"/>
    <w:rsid w:val="00A517E8"/>
    <w:rsid w:val="00A53CF7"/>
    <w:rsid w:val="00A540D3"/>
    <w:rsid w:val="00A55654"/>
    <w:rsid w:val="00A55EB1"/>
    <w:rsid w:val="00A64318"/>
    <w:rsid w:val="00A71578"/>
    <w:rsid w:val="00A741AA"/>
    <w:rsid w:val="00A748F0"/>
    <w:rsid w:val="00A85079"/>
    <w:rsid w:val="00A87821"/>
    <w:rsid w:val="00A91787"/>
    <w:rsid w:val="00A92278"/>
    <w:rsid w:val="00A9416C"/>
    <w:rsid w:val="00AA2539"/>
    <w:rsid w:val="00AA296F"/>
    <w:rsid w:val="00AA4EA7"/>
    <w:rsid w:val="00AA50A5"/>
    <w:rsid w:val="00AA626F"/>
    <w:rsid w:val="00AB0BFE"/>
    <w:rsid w:val="00AB19B6"/>
    <w:rsid w:val="00AB1CB2"/>
    <w:rsid w:val="00AB40CA"/>
    <w:rsid w:val="00AB49CF"/>
    <w:rsid w:val="00AB5676"/>
    <w:rsid w:val="00AB590C"/>
    <w:rsid w:val="00AB5919"/>
    <w:rsid w:val="00AB7684"/>
    <w:rsid w:val="00AC4453"/>
    <w:rsid w:val="00AC67DC"/>
    <w:rsid w:val="00AC6846"/>
    <w:rsid w:val="00AC7796"/>
    <w:rsid w:val="00AD0FFD"/>
    <w:rsid w:val="00AD39E0"/>
    <w:rsid w:val="00AD77E2"/>
    <w:rsid w:val="00AE1D22"/>
    <w:rsid w:val="00AE1D29"/>
    <w:rsid w:val="00AE2F50"/>
    <w:rsid w:val="00AE4BA2"/>
    <w:rsid w:val="00AE54EA"/>
    <w:rsid w:val="00AF11C3"/>
    <w:rsid w:val="00AF2A02"/>
    <w:rsid w:val="00AF3F86"/>
    <w:rsid w:val="00AF5417"/>
    <w:rsid w:val="00AF63A7"/>
    <w:rsid w:val="00B036D1"/>
    <w:rsid w:val="00B039B1"/>
    <w:rsid w:val="00B04A65"/>
    <w:rsid w:val="00B072AD"/>
    <w:rsid w:val="00B07BC1"/>
    <w:rsid w:val="00B10BF0"/>
    <w:rsid w:val="00B11077"/>
    <w:rsid w:val="00B11147"/>
    <w:rsid w:val="00B123BB"/>
    <w:rsid w:val="00B168FC"/>
    <w:rsid w:val="00B1720E"/>
    <w:rsid w:val="00B17FEC"/>
    <w:rsid w:val="00B20AC9"/>
    <w:rsid w:val="00B20D01"/>
    <w:rsid w:val="00B222EA"/>
    <w:rsid w:val="00B25C2A"/>
    <w:rsid w:val="00B34348"/>
    <w:rsid w:val="00B37312"/>
    <w:rsid w:val="00B419BA"/>
    <w:rsid w:val="00B45251"/>
    <w:rsid w:val="00B4526E"/>
    <w:rsid w:val="00B45588"/>
    <w:rsid w:val="00B47F92"/>
    <w:rsid w:val="00B512C1"/>
    <w:rsid w:val="00B51DC1"/>
    <w:rsid w:val="00B5334E"/>
    <w:rsid w:val="00B53862"/>
    <w:rsid w:val="00B540F1"/>
    <w:rsid w:val="00B60373"/>
    <w:rsid w:val="00B60A6D"/>
    <w:rsid w:val="00B627F8"/>
    <w:rsid w:val="00B650EF"/>
    <w:rsid w:val="00B65990"/>
    <w:rsid w:val="00B65FB6"/>
    <w:rsid w:val="00B66358"/>
    <w:rsid w:val="00B70F4D"/>
    <w:rsid w:val="00B71323"/>
    <w:rsid w:val="00B72D81"/>
    <w:rsid w:val="00B745AF"/>
    <w:rsid w:val="00B81242"/>
    <w:rsid w:val="00B83DF3"/>
    <w:rsid w:val="00B851CE"/>
    <w:rsid w:val="00B85BAA"/>
    <w:rsid w:val="00B85C08"/>
    <w:rsid w:val="00B91B61"/>
    <w:rsid w:val="00BA2D5D"/>
    <w:rsid w:val="00BA7A52"/>
    <w:rsid w:val="00BA7ACA"/>
    <w:rsid w:val="00BA7D47"/>
    <w:rsid w:val="00BB3568"/>
    <w:rsid w:val="00BB4564"/>
    <w:rsid w:val="00BB5ED6"/>
    <w:rsid w:val="00BB74D0"/>
    <w:rsid w:val="00BB7AB6"/>
    <w:rsid w:val="00BC0D4D"/>
    <w:rsid w:val="00BC116B"/>
    <w:rsid w:val="00BC405A"/>
    <w:rsid w:val="00BC60C6"/>
    <w:rsid w:val="00BC70A5"/>
    <w:rsid w:val="00BD33C3"/>
    <w:rsid w:val="00BE0D8E"/>
    <w:rsid w:val="00BE58B0"/>
    <w:rsid w:val="00BE7461"/>
    <w:rsid w:val="00BF2499"/>
    <w:rsid w:val="00BF4151"/>
    <w:rsid w:val="00BF44D0"/>
    <w:rsid w:val="00BF5CD9"/>
    <w:rsid w:val="00BF6417"/>
    <w:rsid w:val="00BF7241"/>
    <w:rsid w:val="00BF7C66"/>
    <w:rsid w:val="00C009CE"/>
    <w:rsid w:val="00C0271A"/>
    <w:rsid w:val="00C06673"/>
    <w:rsid w:val="00C12491"/>
    <w:rsid w:val="00C13E4B"/>
    <w:rsid w:val="00C21121"/>
    <w:rsid w:val="00C24324"/>
    <w:rsid w:val="00C2606D"/>
    <w:rsid w:val="00C30BB8"/>
    <w:rsid w:val="00C30DE8"/>
    <w:rsid w:val="00C33653"/>
    <w:rsid w:val="00C33AFF"/>
    <w:rsid w:val="00C369E6"/>
    <w:rsid w:val="00C40DB9"/>
    <w:rsid w:val="00C43E2A"/>
    <w:rsid w:val="00C46EA3"/>
    <w:rsid w:val="00C52DED"/>
    <w:rsid w:val="00C551E7"/>
    <w:rsid w:val="00C55C74"/>
    <w:rsid w:val="00C634DD"/>
    <w:rsid w:val="00C63649"/>
    <w:rsid w:val="00C6379A"/>
    <w:rsid w:val="00C67044"/>
    <w:rsid w:val="00C703A3"/>
    <w:rsid w:val="00C71444"/>
    <w:rsid w:val="00C733EB"/>
    <w:rsid w:val="00C7428C"/>
    <w:rsid w:val="00C80DB7"/>
    <w:rsid w:val="00C813CA"/>
    <w:rsid w:val="00C8222B"/>
    <w:rsid w:val="00C82D17"/>
    <w:rsid w:val="00C83C20"/>
    <w:rsid w:val="00C844F9"/>
    <w:rsid w:val="00C861C4"/>
    <w:rsid w:val="00C87B20"/>
    <w:rsid w:val="00C913DB"/>
    <w:rsid w:val="00C91487"/>
    <w:rsid w:val="00C92C33"/>
    <w:rsid w:val="00C93508"/>
    <w:rsid w:val="00C93751"/>
    <w:rsid w:val="00C942FF"/>
    <w:rsid w:val="00C963B9"/>
    <w:rsid w:val="00CA05BD"/>
    <w:rsid w:val="00CA2888"/>
    <w:rsid w:val="00CA5FC6"/>
    <w:rsid w:val="00CA7E31"/>
    <w:rsid w:val="00CB2EEC"/>
    <w:rsid w:val="00CB5A62"/>
    <w:rsid w:val="00CB5DF1"/>
    <w:rsid w:val="00CB7135"/>
    <w:rsid w:val="00CC0211"/>
    <w:rsid w:val="00CC0D0D"/>
    <w:rsid w:val="00CC2C9B"/>
    <w:rsid w:val="00CC3889"/>
    <w:rsid w:val="00CC3D34"/>
    <w:rsid w:val="00CC4209"/>
    <w:rsid w:val="00CC5947"/>
    <w:rsid w:val="00CD4573"/>
    <w:rsid w:val="00CE2087"/>
    <w:rsid w:val="00CE2168"/>
    <w:rsid w:val="00CE3D22"/>
    <w:rsid w:val="00CE415A"/>
    <w:rsid w:val="00CE4B26"/>
    <w:rsid w:val="00CE4C24"/>
    <w:rsid w:val="00CE7CF8"/>
    <w:rsid w:val="00CF08CE"/>
    <w:rsid w:val="00CF1E90"/>
    <w:rsid w:val="00CF3485"/>
    <w:rsid w:val="00CF5F9D"/>
    <w:rsid w:val="00D000B0"/>
    <w:rsid w:val="00D0214A"/>
    <w:rsid w:val="00D02F7B"/>
    <w:rsid w:val="00D03613"/>
    <w:rsid w:val="00D05A5A"/>
    <w:rsid w:val="00D100EF"/>
    <w:rsid w:val="00D10902"/>
    <w:rsid w:val="00D11429"/>
    <w:rsid w:val="00D11CA6"/>
    <w:rsid w:val="00D125EC"/>
    <w:rsid w:val="00D12795"/>
    <w:rsid w:val="00D13FC7"/>
    <w:rsid w:val="00D20267"/>
    <w:rsid w:val="00D216E3"/>
    <w:rsid w:val="00D24264"/>
    <w:rsid w:val="00D25E36"/>
    <w:rsid w:val="00D30507"/>
    <w:rsid w:val="00D31AB9"/>
    <w:rsid w:val="00D33D98"/>
    <w:rsid w:val="00D33EC1"/>
    <w:rsid w:val="00D35985"/>
    <w:rsid w:val="00D44247"/>
    <w:rsid w:val="00D44F2B"/>
    <w:rsid w:val="00D46679"/>
    <w:rsid w:val="00D4687D"/>
    <w:rsid w:val="00D47FAE"/>
    <w:rsid w:val="00D523CA"/>
    <w:rsid w:val="00D5794E"/>
    <w:rsid w:val="00D61DEA"/>
    <w:rsid w:val="00D64252"/>
    <w:rsid w:val="00D64E5C"/>
    <w:rsid w:val="00D67EDE"/>
    <w:rsid w:val="00D70479"/>
    <w:rsid w:val="00D70E3C"/>
    <w:rsid w:val="00D821E3"/>
    <w:rsid w:val="00D8447F"/>
    <w:rsid w:val="00D93D86"/>
    <w:rsid w:val="00D96F4B"/>
    <w:rsid w:val="00DA2811"/>
    <w:rsid w:val="00DA2EF0"/>
    <w:rsid w:val="00DA5CEE"/>
    <w:rsid w:val="00DA6EBD"/>
    <w:rsid w:val="00DA782A"/>
    <w:rsid w:val="00DB06AD"/>
    <w:rsid w:val="00DB128D"/>
    <w:rsid w:val="00DB3900"/>
    <w:rsid w:val="00DB40F1"/>
    <w:rsid w:val="00DB44F5"/>
    <w:rsid w:val="00DB4A67"/>
    <w:rsid w:val="00DB4ECC"/>
    <w:rsid w:val="00DB6277"/>
    <w:rsid w:val="00DB6F2A"/>
    <w:rsid w:val="00DB7CDB"/>
    <w:rsid w:val="00DC2319"/>
    <w:rsid w:val="00DC3B19"/>
    <w:rsid w:val="00DC613E"/>
    <w:rsid w:val="00DC63EA"/>
    <w:rsid w:val="00DC66F3"/>
    <w:rsid w:val="00DD456C"/>
    <w:rsid w:val="00DD62D4"/>
    <w:rsid w:val="00DE2CBB"/>
    <w:rsid w:val="00DE3221"/>
    <w:rsid w:val="00DE582B"/>
    <w:rsid w:val="00DF24EC"/>
    <w:rsid w:val="00DF4799"/>
    <w:rsid w:val="00E02472"/>
    <w:rsid w:val="00E06AA1"/>
    <w:rsid w:val="00E07DEA"/>
    <w:rsid w:val="00E12FA8"/>
    <w:rsid w:val="00E14135"/>
    <w:rsid w:val="00E15751"/>
    <w:rsid w:val="00E243DA"/>
    <w:rsid w:val="00E24988"/>
    <w:rsid w:val="00E252DB"/>
    <w:rsid w:val="00E30B43"/>
    <w:rsid w:val="00E31AE9"/>
    <w:rsid w:val="00E33F14"/>
    <w:rsid w:val="00E346E2"/>
    <w:rsid w:val="00E421C4"/>
    <w:rsid w:val="00E433E6"/>
    <w:rsid w:val="00E43899"/>
    <w:rsid w:val="00E44EB6"/>
    <w:rsid w:val="00E46BBF"/>
    <w:rsid w:val="00E5366D"/>
    <w:rsid w:val="00E634F7"/>
    <w:rsid w:val="00E63AA2"/>
    <w:rsid w:val="00E673EA"/>
    <w:rsid w:val="00E73221"/>
    <w:rsid w:val="00E73809"/>
    <w:rsid w:val="00E751C5"/>
    <w:rsid w:val="00E77F8D"/>
    <w:rsid w:val="00E85CB1"/>
    <w:rsid w:val="00E8604C"/>
    <w:rsid w:val="00E92059"/>
    <w:rsid w:val="00E948BD"/>
    <w:rsid w:val="00E96A49"/>
    <w:rsid w:val="00EA1F1B"/>
    <w:rsid w:val="00EA6A83"/>
    <w:rsid w:val="00EA756A"/>
    <w:rsid w:val="00EA7E1E"/>
    <w:rsid w:val="00EB1AA9"/>
    <w:rsid w:val="00EB1B8A"/>
    <w:rsid w:val="00EB2D79"/>
    <w:rsid w:val="00EB5280"/>
    <w:rsid w:val="00EB5826"/>
    <w:rsid w:val="00EB5D18"/>
    <w:rsid w:val="00EB698D"/>
    <w:rsid w:val="00EB79DB"/>
    <w:rsid w:val="00EC1397"/>
    <w:rsid w:val="00EC24FC"/>
    <w:rsid w:val="00ED0840"/>
    <w:rsid w:val="00ED3A02"/>
    <w:rsid w:val="00ED3FF6"/>
    <w:rsid w:val="00ED4AFD"/>
    <w:rsid w:val="00ED7D96"/>
    <w:rsid w:val="00ED7DD3"/>
    <w:rsid w:val="00EE07D7"/>
    <w:rsid w:val="00EE11B4"/>
    <w:rsid w:val="00EF398B"/>
    <w:rsid w:val="00EF4A3F"/>
    <w:rsid w:val="00F037FE"/>
    <w:rsid w:val="00F04CFE"/>
    <w:rsid w:val="00F05F57"/>
    <w:rsid w:val="00F06103"/>
    <w:rsid w:val="00F13573"/>
    <w:rsid w:val="00F16E97"/>
    <w:rsid w:val="00F21B5E"/>
    <w:rsid w:val="00F24172"/>
    <w:rsid w:val="00F30480"/>
    <w:rsid w:val="00F31040"/>
    <w:rsid w:val="00F31696"/>
    <w:rsid w:val="00F341AC"/>
    <w:rsid w:val="00F35980"/>
    <w:rsid w:val="00F41458"/>
    <w:rsid w:val="00F42CC0"/>
    <w:rsid w:val="00F44F0F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58B"/>
    <w:rsid w:val="00F65C37"/>
    <w:rsid w:val="00F66E22"/>
    <w:rsid w:val="00F70EE6"/>
    <w:rsid w:val="00F752C8"/>
    <w:rsid w:val="00F77593"/>
    <w:rsid w:val="00F855D5"/>
    <w:rsid w:val="00F86F6D"/>
    <w:rsid w:val="00F936CF"/>
    <w:rsid w:val="00F93819"/>
    <w:rsid w:val="00F9397B"/>
    <w:rsid w:val="00F94F1A"/>
    <w:rsid w:val="00F96C0B"/>
    <w:rsid w:val="00FA0DD3"/>
    <w:rsid w:val="00FA0F64"/>
    <w:rsid w:val="00FA46C8"/>
    <w:rsid w:val="00FB1FF4"/>
    <w:rsid w:val="00FB2493"/>
    <w:rsid w:val="00FB2E03"/>
    <w:rsid w:val="00FB5CF0"/>
    <w:rsid w:val="00FB6AD4"/>
    <w:rsid w:val="00FC4AD8"/>
    <w:rsid w:val="00FD0BFB"/>
    <w:rsid w:val="00FD4A7B"/>
    <w:rsid w:val="00FD4BD5"/>
    <w:rsid w:val="00FD6923"/>
    <w:rsid w:val="00FE184F"/>
    <w:rsid w:val="00FE5032"/>
    <w:rsid w:val="00FE55C7"/>
    <w:rsid w:val="00FF0240"/>
    <w:rsid w:val="00FF0290"/>
    <w:rsid w:val="00FF0F51"/>
    <w:rsid w:val="00FF209A"/>
    <w:rsid w:val="00FF2570"/>
    <w:rsid w:val="00FF4CD8"/>
    <w:rsid w:val="00FF51CC"/>
    <w:rsid w:val="00FF66A3"/>
    <w:rsid w:val="00FF7A27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FE78"/>
  <w15:docId w15:val="{C41892D3-AB4C-42DE-8656-5D7491E2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677D49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20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2"/>
    <w:link w:val="3"/>
    <w:uiPriority w:val="9"/>
    <w:semiHidden/>
    <w:rsid w:val="00A20C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6">
    <w:name w:val="annotation reference"/>
    <w:basedOn w:val="a2"/>
    <w:uiPriority w:val="99"/>
    <w:semiHidden/>
    <w:unhideWhenUsed/>
    <w:rsid w:val="00290B95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290B9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290B9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90B9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90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F4478-8FC0-4F92-B51C-B7507873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11</cp:revision>
  <cp:lastPrinted>2024-11-18T09:52:00Z</cp:lastPrinted>
  <dcterms:created xsi:type="dcterms:W3CDTF">2024-11-18T09:21:00Z</dcterms:created>
  <dcterms:modified xsi:type="dcterms:W3CDTF">2025-11-06T13:50:00Z</dcterms:modified>
</cp:coreProperties>
</file>